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B7373" w:rsidRDefault="00B17F95">
      <w:pPr>
        <w:pStyle w:val="Title"/>
        <w:rPr>
          <w:rFonts w:ascii="Verdana" w:hAnsi="Verdana"/>
          <w:b/>
          <w:color w:val="000000" w:themeColor="text1"/>
          <w:sz w:val="24"/>
          <w:szCs w:val="24"/>
        </w:rPr>
      </w:pPr>
      <w:r w:rsidRPr="00B17F95">
        <w:rPr>
          <w:rFonts w:ascii="Verdana" w:hAnsi="Verdana"/>
          <w:b/>
          <w:color w:val="000000" w:themeColor="text1"/>
          <w:sz w:val="24"/>
          <w:szCs w:val="24"/>
        </w:rPr>
        <w:t>Job Description</w:t>
      </w:r>
    </w:p>
    <w:p w:rsidR="00B17F95" w:rsidRPr="00B17F95" w:rsidRDefault="00B17F95" w:rsidP="00B17F95"/>
    <w:p w:rsidR="00B17F95" w:rsidRPr="00B17F95" w:rsidRDefault="00B17F95" w:rsidP="00B17F95">
      <w:pPr>
        <w:rPr>
          <w:rFonts w:ascii="Verdana" w:hAnsi="Verdana"/>
          <w:b/>
          <w:sz w:val="24"/>
          <w:szCs w:val="24"/>
        </w:rPr>
      </w:pPr>
      <w:r w:rsidRPr="00B17F95">
        <w:rPr>
          <w:rFonts w:ascii="Verdana" w:hAnsi="Verdana"/>
          <w:b/>
          <w:sz w:val="24"/>
          <w:szCs w:val="24"/>
        </w:rPr>
        <w:t>Position: Behavioral Interventionist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Special Education Behavior Program / Case Manager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Manage/monitor special educat</w:t>
      </w:r>
      <w:r>
        <w:rPr>
          <w:rFonts w:ascii="Verdana" w:hAnsi="Verdana"/>
          <w:sz w:val="24"/>
          <w:szCs w:val="24"/>
        </w:rPr>
        <w:t>ion students with an emotional d</w:t>
      </w:r>
      <w:r w:rsidRPr="00B17F95">
        <w:rPr>
          <w:rFonts w:ascii="Verdana" w:hAnsi="Verdana"/>
          <w:sz w:val="24"/>
          <w:szCs w:val="24"/>
        </w:rPr>
        <w:t>isturbance verification.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with parents on students goals, behavior, and concerns - daily/ weekly/ quarterly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Coordinate, facilitate, &amp; create IEP’s for ED students including FBAs, BIPs, and CIPs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Teach/ support general education curriculum in/out of self-contained classroom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Teach/ facilitate alternative education program for students in “pull-out”/self-contained settings. 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Track/ manage/ facilitate district/</w:t>
      </w:r>
      <w:r>
        <w:rPr>
          <w:rFonts w:ascii="Verdana" w:hAnsi="Verdana"/>
          <w:sz w:val="24"/>
          <w:szCs w:val="24"/>
        </w:rPr>
        <w:t xml:space="preserve"> </w:t>
      </w:r>
      <w:r w:rsidRPr="00B17F95">
        <w:rPr>
          <w:rFonts w:ascii="Verdana" w:hAnsi="Verdana"/>
          <w:sz w:val="24"/>
          <w:szCs w:val="24"/>
        </w:rPr>
        <w:t>state assessments (MAPS, NCAS) for ED students</w:t>
      </w:r>
    </w:p>
    <w:p w:rsidR="00CB7373" w:rsidRPr="00B17F95" w:rsidRDefault="00B17F95">
      <w:pPr>
        <w:numPr>
          <w:ilvl w:val="0"/>
          <w:numId w:val="5"/>
        </w:numPr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/coordinate with outside organizations in supporting student success; i.e. psychological services, therapists, probation, DHHS, etc.</w:t>
      </w:r>
    </w:p>
    <w:p w:rsidR="00CB7373" w:rsidRPr="00B17F95" w:rsidRDefault="00B17F95">
      <w:pPr>
        <w:widowControl/>
        <w:numPr>
          <w:ilvl w:val="0"/>
          <w:numId w:val="5"/>
        </w:numPr>
        <w:tabs>
          <w:tab w:val="right" w:pos="360"/>
          <w:tab w:val="left" w:pos="540"/>
        </w:tabs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Provides assistance and direction to other SPED staff in the building who work with students needing behavior interventions/ guidance / support.</w:t>
      </w:r>
    </w:p>
    <w:p w:rsidR="00CB7373" w:rsidRPr="00B17F95" w:rsidRDefault="00B17F95">
      <w:pPr>
        <w:widowControl/>
        <w:numPr>
          <w:ilvl w:val="1"/>
          <w:numId w:val="5"/>
        </w:numPr>
        <w:tabs>
          <w:tab w:val="right" w:pos="360"/>
          <w:tab w:val="left" w:pos="540"/>
        </w:tabs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Works collaboratively to develop behavior intervention plans and goals for students.</w:t>
      </w:r>
    </w:p>
    <w:p w:rsidR="00CB7373" w:rsidRPr="00B17F95" w:rsidRDefault="00B17F95">
      <w:pPr>
        <w:widowControl/>
        <w:numPr>
          <w:ilvl w:val="0"/>
          <w:numId w:val="5"/>
        </w:numPr>
        <w:tabs>
          <w:tab w:val="right" w:pos="360"/>
          <w:tab w:val="left" w:pos="540"/>
        </w:tabs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Demonstrates a working knowledge of the public laws that govern the Federal and State requirements pertaining to Special Education.</w:t>
      </w:r>
    </w:p>
    <w:p w:rsidR="00CB7373" w:rsidRPr="00B17F95" w:rsidRDefault="00B17F95">
      <w:pPr>
        <w:widowControl/>
        <w:numPr>
          <w:ilvl w:val="0"/>
          <w:numId w:val="5"/>
        </w:numPr>
        <w:tabs>
          <w:tab w:val="right" w:pos="360"/>
          <w:tab w:val="left" w:pos="540"/>
        </w:tabs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Supervise behavior paraprofessionals (2) - schedule, train, monitor, evaluate, etc.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Behavioral Interventionist</w:t>
      </w:r>
    </w:p>
    <w:p w:rsidR="00CB7373" w:rsidRPr="00B17F95" w:rsidRDefault="00B17F95">
      <w:pPr>
        <w:numPr>
          <w:ilvl w:val="1"/>
          <w:numId w:val="2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Assesses district needs in the area of Behavior Intervention </w:t>
      </w:r>
    </w:p>
    <w:p w:rsidR="00CB7373" w:rsidRPr="00B17F95" w:rsidRDefault="00B17F95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Leads, maintains, and builds systematic intervention programs district wide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Develop, monitor, assess behavior charts/plans for intervention students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lastRenderedPageBreak/>
        <w:t>Functional Behavior Assessment, Behavior Intervention Plan, &amp; Crisis Intervention Plan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Works with/ trains staff to implement plans effectively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Make changes / adjustments to plans when/ if necessary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Communicates to staff regularly on progress, expectations, changes, etc. 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Offer in class support to students and staff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Time on Task Observations/ Reports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 in staff professional development - classroom behaviors/ management, behavior charting, trauma training, etc.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Offer and provide a network of support for parents, students, teachers &amp; administrators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Uses effective dialogue and training to build effective collaboration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Works with and provides information to/from community agencies 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Assists in required referrals to medical and community agencies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Meet regularly with administration and/or staff </w:t>
      </w:r>
    </w:p>
    <w:p w:rsidR="00CB7373" w:rsidRPr="00B17F95" w:rsidRDefault="00B17F95">
      <w:pPr>
        <w:widowControl/>
        <w:numPr>
          <w:ilvl w:val="2"/>
          <w:numId w:val="2"/>
        </w:numPr>
        <w:tabs>
          <w:tab w:val="right" w:pos="360"/>
          <w:tab w:val="left" w:pos="540"/>
        </w:tabs>
        <w:spacing w:before="100" w:after="100" w:line="271" w:lineRule="auto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Keep supervisors and administration informed of the activities and progress of the Behavior Program</w:t>
      </w:r>
    </w:p>
    <w:p w:rsidR="00CB7373" w:rsidRPr="00B17F95" w:rsidRDefault="00B17F95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0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Manage, track, and report data on intervention “target” students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Office Discipline Referrals - District, Secondary, Elementary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Behavior Teacher Entries - District, Secondary, Elementary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MTSS Behavior Screener (BEISY, SAEBRS) - District, Secondary, assist with Elementary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Support/ Manage Dist. Universal Screener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SAEBRS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Support Elementary Chair (</w:t>
      </w:r>
      <w:proofErr w:type="spellStart"/>
      <w:r w:rsidRPr="00B17F95">
        <w:rPr>
          <w:rFonts w:ascii="Verdana" w:hAnsi="Verdana"/>
          <w:sz w:val="24"/>
          <w:szCs w:val="24"/>
        </w:rPr>
        <w:t>FastBridge</w:t>
      </w:r>
      <w:proofErr w:type="spellEnd"/>
      <w:r w:rsidRPr="00B17F95">
        <w:rPr>
          <w:rFonts w:ascii="Verdana" w:hAnsi="Verdana"/>
          <w:sz w:val="24"/>
          <w:szCs w:val="24"/>
        </w:rPr>
        <w:t>)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Secondary Coordinator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Maintain Google Form version SAEBRS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Prepare administration of screener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Get rosters to teachers and send out form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Process data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Provide feedback to staff/administration/ PS teams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proofErr w:type="spellStart"/>
      <w:r w:rsidRPr="00B17F95">
        <w:rPr>
          <w:rFonts w:ascii="Verdana" w:hAnsi="Verdana"/>
          <w:sz w:val="24"/>
          <w:szCs w:val="24"/>
        </w:rPr>
        <w:t>FastBridge</w:t>
      </w:r>
      <w:proofErr w:type="spellEnd"/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Secondary Dist. Manager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Assist/ manage secondary staff in using assessment </w:t>
      </w:r>
      <w:r w:rsidRPr="00B17F95">
        <w:rPr>
          <w:rFonts w:ascii="Verdana" w:hAnsi="Verdana"/>
          <w:sz w:val="24"/>
          <w:szCs w:val="24"/>
        </w:rPr>
        <w:lastRenderedPageBreak/>
        <w:t>tools in reading &amp; math</w:t>
      </w:r>
    </w:p>
    <w:p w:rsidR="00CB7373" w:rsidRPr="00B17F95" w:rsidRDefault="00B17F95">
      <w:pPr>
        <w:numPr>
          <w:ilvl w:val="5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Set up accounts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Monitor training when needed</w:t>
      </w:r>
    </w:p>
    <w:p w:rsidR="00CB7373" w:rsidRPr="00B17F95" w:rsidRDefault="00B17F95">
      <w:pPr>
        <w:numPr>
          <w:ilvl w:val="4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Support staff/ users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MTSS Leadership Chair / Facilitator</w:t>
      </w:r>
    </w:p>
    <w:p w:rsidR="00CB7373" w:rsidRPr="00B17F95" w:rsidRDefault="00B17F95">
      <w:pPr>
        <w:numPr>
          <w:ilvl w:val="1"/>
          <w:numId w:val="2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Provide support to leadership team, district, schools, &amp; staff with MTSS Implementation 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Provide training to staff and administration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Regularly meet/ communicate with ESU staff for MTSS support/ implementation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 in organizing leadership team meetings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Create meeting agendas and topics with administration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 meeting location and needed materials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Keep all records and manage MTSS Leadership team drive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 and report data/ trend data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Office Discipline Referrals - District, Secondary, Elementary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Behavior Teacher Entries - District, Secondary, Elementary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MTSS Behavior Screener (BEISY, SAEBRS) - District, Secondary, assist with Elementary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Culture/ Climate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Celebration Assembly / Clash of the Classes - Secondary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 in agendas and guiding documents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Gather data - ODRs, BTEs by grade level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MTSS Web page design and management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Attend MTSS Conferences and trainings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Present MTSS updates and information to school board (yearly/as needed)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Secondary Building Level MTSS Problem Solving Coordinator / Facilitator / Chair</w:t>
      </w:r>
    </w:p>
    <w:p w:rsidR="00CB7373" w:rsidRPr="00B17F95" w:rsidRDefault="00B17F95">
      <w:pPr>
        <w:numPr>
          <w:ilvl w:val="1"/>
          <w:numId w:val="2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 and monitor Sec. PS team drive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Support team fidelity with Problem Solving Implementation Plan / Process &amp; Procedures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Continue to support team in building implementation document and team structure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Facilitate PS Meetings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lastRenderedPageBreak/>
        <w:t>Create meeting agendas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Set up and monitor student PS files &amp; paperwork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 Student Reps in PS student files &amp; paperwork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Create student rep procedures &amp; resources with team input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Provide information and insight into specific student  needs to enable staff to work with students more effectively 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Behavior intervention support and strategies for PS “Target” students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Meet regularly with target students needing behavioral interventions 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with parents and/or outside agencies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and work with teachers to support students’ plan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Creating behavior monitoring systems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Monitor and collect data</w:t>
      </w:r>
    </w:p>
    <w:p w:rsidR="00CB7373" w:rsidRPr="00B17F95" w:rsidRDefault="00B17F95">
      <w:pPr>
        <w:numPr>
          <w:ilvl w:val="3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Report information to team, parents, teachers, &amp; students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Manage student calendar and student roster information</w:t>
      </w:r>
    </w:p>
    <w:p w:rsidR="00CB7373" w:rsidRPr="00B17F95" w:rsidRDefault="00B17F95">
      <w:pPr>
        <w:numPr>
          <w:ilvl w:val="2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Google sheet and PS binder</w:t>
      </w:r>
    </w:p>
    <w:p w:rsidR="00CB7373" w:rsidRPr="00B17F95" w:rsidRDefault="00B17F95">
      <w:pPr>
        <w:numPr>
          <w:ilvl w:val="1"/>
          <w:numId w:val="2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Report PS information to Leadership team/ staff and administration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Elementary Building Level MTSS Problem Solving team member</w:t>
      </w:r>
      <w:r w:rsidRPr="00B17F95">
        <w:rPr>
          <w:rFonts w:ascii="Verdana" w:hAnsi="Verdana"/>
          <w:b/>
          <w:sz w:val="24"/>
          <w:szCs w:val="24"/>
        </w:rPr>
        <w:tab/>
      </w:r>
    </w:p>
    <w:p w:rsidR="00CB7373" w:rsidRPr="00B17F95" w:rsidRDefault="00B17F95">
      <w:pPr>
        <w:numPr>
          <w:ilvl w:val="1"/>
          <w:numId w:val="3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Provide behavioral input into team meetings and student discussions</w:t>
      </w:r>
    </w:p>
    <w:p w:rsidR="00CB7373" w:rsidRPr="00B17F95" w:rsidRDefault="00B17F95">
      <w:pPr>
        <w:numPr>
          <w:ilvl w:val="1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Provide behavior intervention support and strategies for PS “Target” students</w:t>
      </w:r>
    </w:p>
    <w:p w:rsidR="00CB7373" w:rsidRPr="00B17F95" w:rsidRDefault="00B17F95">
      <w:pPr>
        <w:numPr>
          <w:ilvl w:val="2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 xml:space="preserve">Meet regularly with students needing behavioral interventions </w:t>
      </w:r>
    </w:p>
    <w:p w:rsidR="00CB7373" w:rsidRPr="00B17F95" w:rsidRDefault="00B17F95">
      <w:pPr>
        <w:numPr>
          <w:ilvl w:val="3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with parents and/or outside agencies</w:t>
      </w:r>
    </w:p>
    <w:p w:rsidR="00CB7373" w:rsidRPr="00B17F95" w:rsidRDefault="00B17F95">
      <w:pPr>
        <w:numPr>
          <w:ilvl w:val="3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Communicate and work with teachers to support students</w:t>
      </w:r>
    </w:p>
    <w:p w:rsidR="00CB7373" w:rsidRPr="00B17F95" w:rsidRDefault="00B17F95">
      <w:pPr>
        <w:numPr>
          <w:ilvl w:val="2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Creating behavior monitoring systems</w:t>
      </w:r>
    </w:p>
    <w:p w:rsidR="00CB7373" w:rsidRPr="00B17F95" w:rsidRDefault="00B17F95">
      <w:pPr>
        <w:numPr>
          <w:ilvl w:val="3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Monitor and collect data</w:t>
      </w:r>
    </w:p>
    <w:p w:rsidR="00CB7373" w:rsidRPr="00B17F95" w:rsidRDefault="00B17F95">
      <w:pPr>
        <w:numPr>
          <w:ilvl w:val="3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Report information to team, parents, &amp; students</w:t>
      </w:r>
    </w:p>
    <w:p w:rsidR="00CB7373" w:rsidRPr="00B17F95" w:rsidRDefault="00B17F95">
      <w:pPr>
        <w:numPr>
          <w:ilvl w:val="1"/>
          <w:numId w:val="3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Assist Elem. PS chair with Behavior screening data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School Improvement team member</w:t>
      </w:r>
    </w:p>
    <w:p w:rsidR="00CB7373" w:rsidRPr="00B17F95" w:rsidRDefault="00B17F95">
      <w:pPr>
        <w:numPr>
          <w:ilvl w:val="1"/>
          <w:numId w:val="4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Attend meetings and provide input</w:t>
      </w:r>
    </w:p>
    <w:p w:rsidR="00CB7373" w:rsidRPr="00B17F95" w:rsidRDefault="00B17F95">
      <w:pPr>
        <w:numPr>
          <w:ilvl w:val="1"/>
          <w:numId w:val="4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Culture &amp; Climate Surveys</w:t>
      </w:r>
    </w:p>
    <w:p w:rsidR="00CB7373" w:rsidRPr="00B17F95" w:rsidRDefault="00B17F95">
      <w:pPr>
        <w:numPr>
          <w:ilvl w:val="2"/>
          <w:numId w:val="4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Create with input from team/students/stakeholders</w:t>
      </w:r>
    </w:p>
    <w:p w:rsidR="00CB7373" w:rsidRPr="00B17F95" w:rsidRDefault="00B17F95">
      <w:pPr>
        <w:numPr>
          <w:ilvl w:val="2"/>
          <w:numId w:val="4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Distribute</w:t>
      </w:r>
    </w:p>
    <w:p w:rsidR="00CB7373" w:rsidRPr="00B17F95" w:rsidRDefault="00B17F95">
      <w:pPr>
        <w:numPr>
          <w:ilvl w:val="2"/>
          <w:numId w:val="4"/>
        </w:numPr>
        <w:spacing w:before="0"/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lastRenderedPageBreak/>
        <w:t>Collect and report out data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Improving Learning for Children with Disabilities team member</w:t>
      </w:r>
    </w:p>
    <w:p w:rsidR="00CB7373" w:rsidRPr="00B17F95" w:rsidRDefault="00B17F95">
      <w:pPr>
        <w:numPr>
          <w:ilvl w:val="1"/>
          <w:numId w:val="1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Attend meetings and provide input</w:t>
      </w:r>
    </w:p>
    <w:p w:rsidR="00CB7373" w:rsidRPr="00B17F95" w:rsidRDefault="00B17F95">
      <w:pPr>
        <w:rPr>
          <w:rFonts w:ascii="Verdana" w:hAnsi="Verdana"/>
          <w:b/>
          <w:sz w:val="24"/>
          <w:szCs w:val="24"/>
          <w:u w:val="single"/>
        </w:rPr>
      </w:pPr>
      <w:r w:rsidRPr="00B17F95">
        <w:rPr>
          <w:rFonts w:ascii="Verdana" w:hAnsi="Verdana"/>
          <w:b/>
          <w:sz w:val="24"/>
          <w:szCs w:val="24"/>
          <w:u w:val="single"/>
        </w:rPr>
        <w:t>MANDT District Trainer</w:t>
      </w:r>
    </w:p>
    <w:p w:rsidR="00CB7373" w:rsidRPr="00B17F95" w:rsidRDefault="00B17F95">
      <w:pPr>
        <w:numPr>
          <w:ilvl w:val="1"/>
          <w:numId w:val="2"/>
        </w:numPr>
        <w:rPr>
          <w:rFonts w:ascii="Verdana" w:hAnsi="Verdana"/>
          <w:sz w:val="24"/>
          <w:szCs w:val="24"/>
        </w:rPr>
      </w:pPr>
      <w:r w:rsidRPr="00B17F95">
        <w:rPr>
          <w:rFonts w:ascii="Verdana" w:hAnsi="Verdana"/>
          <w:sz w:val="24"/>
          <w:szCs w:val="24"/>
        </w:rPr>
        <w:t>Train staff on preventative measures and physical holds</w:t>
      </w:r>
    </w:p>
    <w:p w:rsidR="00CB7373" w:rsidRPr="00B17F95" w:rsidRDefault="00CB7373">
      <w:pPr>
        <w:rPr>
          <w:rFonts w:ascii="Verdana" w:hAnsi="Verdana"/>
          <w:sz w:val="24"/>
          <w:szCs w:val="24"/>
        </w:rPr>
      </w:pPr>
    </w:p>
    <w:p w:rsidR="00B17F95" w:rsidRPr="008B3791" w:rsidRDefault="00B17F95" w:rsidP="00B17F95">
      <w:pPr>
        <w:spacing w:line="240" w:lineRule="auto"/>
        <w:rPr>
          <w:rFonts w:ascii="Verdana" w:hAnsi="Verdana"/>
          <w:b/>
        </w:rPr>
      </w:pPr>
      <w:r w:rsidRPr="008B3791">
        <w:rPr>
          <w:rFonts w:ascii="Verdana" w:hAnsi="Verdana"/>
        </w:rPr>
        <w:t xml:space="preserve">POSITION:   </w:t>
      </w:r>
      <w:r w:rsidRPr="008B3791">
        <w:rPr>
          <w:rFonts w:ascii="Verdana" w:hAnsi="Verdana"/>
          <w:b/>
        </w:rPr>
        <w:t>Classroom Teacher</w:t>
      </w:r>
      <w:r w:rsidRPr="008B3791">
        <w:rPr>
          <w:rFonts w:ascii="Verdana" w:hAnsi="Verdana"/>
        </w:rPr>
        <w:tab/>
      </w:r>
      <w:r w:rsidRPr="008B3791">
        <w:rPr>
          <w:rFonts w:ascii="Verdana" w:hAnsi="Verdana"/>
        </w:rPr>
        <w:tab/>
      </w:r>
      <w:r w:rsidRPr="008B3791">
        <w:rPr>
          <w:rFonts w:ascii="Verdana" w:hAnsi="Verdana"/>
        </w:rPr>
        <w:tab/>
      </w:r>
      <w:r w:rsidRPr="008B3791">
        <w:rPr>
          <w:rFonts w:ascii="Verdana" w:hAnsi="Verdana"/>
        </w:rPr>
        <w:tab/>
      </w:r>
      <w:r w:rsidRPr="008B3791">
        <w:rPr>
          <w:rFonts w:ascii="Verdana" w:hAnsi="Verdana"/>
        </w:rPr>
        <w:tab/>
        <w:t>DATE:</w:t>
      </w:r>
    </w:p>
    <w:p w:rsidR="00B17F95" w:rsidRPr="008B3791" w:rsidRDefault="00B17F95" w:rsidP="00B17F95">
      <w:pPr>
        <w:spacing w:line="240" w:lineRule="auto"/>
        <w:rPr>
          <w:rFonts w:ascii="Verdana" w:hAnsi="Verdana"/>
        </w:rPr>
      </w:pPr>
    </w:p>
    <w:p w:rsidR="00B17F95" w:rsidRPr="008B3791" w:rsidRDefault="00B17F95" w:rsidP="00B17F95">
      <w:pPr>
        <w:pBdr>
          <w:bottom w:val="single" w:sz="12" w:space="1" w:color="auto"/>
        </w:pBdr>
        <w:spacing w:line="240" w:lineRule="auto"/>
        <w:rPr>
          <w:rFonts w:ascii="Verdana" w:hAnsi="Verdana"/>
        </w:rPr>
      </w:pPr>
      <w:r w:rsidRPr="008B3791">
        <w:rPr>
          <w:rFonts w:ascii="Verdana" w:hAnsi="Verdana"/>
        </w:rPr>
        <w:t>Physical Requirements:  Sedentary    Light</w:t>
      </w:r>
      <w:r w:rsidRPr="008B3791">
        <w:rPr>
          <w:rFonts w:ascii="Verdana" w:hAnsi="Verdana"/>
          <w:b/>
        </w:rPr>
        <w:t xml:space="preserve"> </w:t>
      </w:r>
      <w:r w:rsidRPr="008B3791">
        <w:rPr>
          <w:rFonts w:ascii="Verdana" w:hAnsi="Verdana"/>
        </w:rPr>
        <w:t xml:space="preserve">    Medium   Heavy    Very Heavy  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>Neve</w:t>
      </w:r>
      <w:r>
        <w:rPr>
          <w:rFonts w:ascii="Calibri" w:hAnsi="Calibri"/>
        </w:rPr>
        <w:t xml:space="preserve">r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Occasional        </w:t>
      </w:r>
      <w:r w:rsidRPr="000F5CF6">
        <w:rPr>
          <w:rFonts w:ascii="Calibri" w:hAnsi="Calibri"/>
        </w:rPr>
        <w:t xml:space="preserve">Frequent  </w:t>
      </w:r>
      <w:r>
        <w:rPr>
          <w:rFonts w:ascii="Calibri" w:hAnsi="Calibri"/>
        </w:rPr>
        <w:t xml:space="preserve">       </w:t>
      </w:r>
      <w:r w:rsidRPr="000F5CF6">
        <w:rPr>
          <w:rFonts w:ascii="Calibri" w:hAnsi="Calibri"/>
        </w:rPr>
        <w:t>Constant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 xml:space="preserve">0%      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 xml:space="preserve">1-32%        </w:t>
      </w:r>
      <w:r w:rsidRPr="000F5CF6">
        <w:rPr>
          <w:rFonts w:ascii="Calibri" w:hAnsi="Calibri"/>
        </w:rPr>
        <w:tab/>
        <w:t xml:space="preserve">33-66%     </w:t>
      </w:r>
      <w:r w:rsidRPr="000F5CF6">
        <w:rPr>
          <w:rFonts w:ascii="Calibri" w:hAnsi="Calibri"/>
        </w:rPr>
        <w:tab/>
        <w:t>67%+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A.  Standing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B.  Walking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C.  Sitting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D.  Bending/Stooping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E.  Reaching/Pushing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F.  Climbing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X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G.  Stooping/Kneeling/Crouching/</w:t>
      </w:r>
      <w:r w:rsidRPr="000F5CF6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 xml:space="preserve">      Crawling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H.  Reaching/Handling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I.  Speaking/Hearing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J.  Seeing/Depth Perception/Color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K.  Classroom Maintenance (materials)</w:t>
      </w:r>
      <w:r w:rsidRPr="000F5CF6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L.  Driving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X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M.  Lifting</w:t>
      </w:r>
      <w:r w:rsidRPr="000F5CF6">
        <w:rPr>
          <w:rFonts w:ascii="Calibri" w:hAnsi="Calibri"/>
        </w:rPr>
        <w:tab/>
        <w:t>(30 lbs. max.)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>(30 lbs. or more)</w:t>
      </w:r>
      <w:r w:rsidRPr="000F5CF6">
        <w:rPr>
          <w:rFonts w:ascii="Calibri" w:hAnsi="Calibri"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X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N.  Carrying</w:t>
      </w:r>
      <w:r w:rsidRPr="000F5CF6">
        <w:rPr>
          <w:rFonts w:ascii="Calibri" w:hAnsi="Calibri"/>
        </w:rPr>
        <w:tab/>
        <w:t>(30 lbs. max.)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 xml:space="preserve">(30 lbs. or more </w:t>
      </w:r>
      <w:r w:rsidRPr="000F5CF6">
        <w:rPr>
          <w:rFonts w:ascii="Calibri" w:hAnsi="Calibri"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>X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lastRenderedPageBreak/>
        <w:t xml:space="preserve">                             </w:t>
      </w:r>
      <w:proofErr w:type="gramStart"/>
      <w:r w:rsidRPr="000F5CF6">
        <w:rPr>
          <w:rFonts w:ascii="Calibri" w:hAnsi="Calibri"/>
        </w:rPr>
        <w:t>x</w:t>
      </w:r>
      <w:proofErr w:type="gramEnd"/>
      <w:r w:rsidRPr="000F5CF6">
        <w:rPr>
          <w:rFonts w:ascii="Calibri" w:hAnsi="Calibri"/>
        </w:rPr>
        <w:t xml:space="preserve"> 25 feet)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O.  Manual Dexterity Tasks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X</w:t>
      </w:r>
      <w:r w:rsidRPr="000F5CF6">
        <w:rPr>
          <w:rFonts w:ascii="Calibri" w:hAnsi="Calibri"/>
        </w:rPr>
        <w:tab/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OTHER REQUIREMENTS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AA6EE9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 xml:space="preserve">Proficient in the use of:  </w:t>
      </w:r>
      <w:r w:rsidR="00AA6EE9" w:rsidRPr="00AA6EE9">
        <w:rPr>
          <w:rFonts w:ascii="Calibri" w:hAnsi="Calibri" w:cs="Arial"/>
          <w:color w:val="222222"/>
          <w:shd w:val="clear" w:color="auto" w:fill="FFFFFF"/>
        </w:rPr>
        <w:t>Google platform; drive, docs, sheets, forms, etc.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Further requirements:</w:t>
      </w:r>
      <w:bookmarkStart w:id="0" w:name="_GoBack"/>
      <w:bookmarkEnd w:id="0"/>
    </w:p>
    <w:p w:rsidR="00B17F95" w:rsidRPr="000F5CF6" w:rsidRDefault="00B17F95" w:rsidP="00B17F95">
      <w:pPr>
        <w:spacing w:line="240" w:lineRule="auto"/>
        <w:ind w:left="1087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WORKING CONDITIONS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A.</w:t>
      </w:r>
      <w:r w:rsidRPr="000F5CF6">
        <w:rPr>
          <w:rFonts w:ascii="Calibri" w:hAnsi="Calibri"/>
        </w:rPr>
        <w:tab/>
        <w:t>Inside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proofErr w:type="gramStart"/>
      <w:r w:rsidRPr="000F5CF6">
        <w:rPr>
          <w:rFonts w:ascii="Calibri" w:hAnsi="Calibri"/>
        </w:rPr>
        <w:t>Outside</w:t>
      </w:r>
      <w:proofErr w:type="gramEnd"/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  <w:b/>
        </w:rPr>
        <w:t>Both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B.</w:t>
      </w:r>
      <w:r w:rsidRPr="000F5CF6">
        <w:rPr>
          <w:rFonts w:ascii="Calibri" w:hAnsi="Calibri"/>
        </w:rPr>
        <w:tab/>
        <w:t>Climatic environment:  Inside facilities are climate controlled.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I have carefully reviewed this job description and affirm the following (please initial):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___</w:t>
      </w:r>
      <w:r w:rsidRPr="000F5CF6">
        <w:rPr>
          <w:rFonts w:ascii="Calibri" w:hAnsi="Calibri"/>
        </w:rPr>
        <w:tab/>
      </w:r>
      <w:proofErr w:type="gramStart"/>
      <w:r w:rsidRPr="000F5CF6">
        <w:rPr>
          <w:rFonts w:ascii="Calibri" w:hAnsi="Calibri"/>
        </w:rPr>
        <w:t>To</w:t>
      </w:r>
      <w:proofErr w:type="gramEnd"/>
      <w:r w:rsidRPr="000F5CF6">
        <w:rPr>
          <w:rFonts w:ascii="Calibri" w:hAnsi="Calibri"/>
        </w:rPr>
        <w:t xml:space="preserve"> the best of my knowledge, I CAN fulfill all the requirements, responsibilities, 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proofErr w:type="gramStart"/>
      <w:r w:rsidRPr="000F5CF6">
        <w:rPr>
          <w:rFonts w:ascii="Calibri" w:hAnsi="Calibri"/>
        </w:rPr>
        <w:t>and</w:t>
      </w:r>
      <w:proofErr w:type="gramEnd"/>
      <w:r w:rsidRPr="000F5CF6">
        <w:rPr>
          <w:rFonts w:ascii="Calibri" w:hAnsi="Calibri"/>
        </w:rPr>
        <w:t xml:space="preserve"> training aspects set out in this document.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___</w:t>
      </w:r>
      <w:r w:rsidRPr="000F5CF6">
        <w:rPr>
          <w:rFonts w:ascii="Calibri" w:hAnsi="Calibri"/>
        </w:rPr>
        <w:tab/>
      </w:r>
      <w:proofErr w:type="gramStart"/>
      <w:r w:rsidRPr="000F5CF6">
        <w:rPr>
          <w:rFonts w:ascii="Calibri" w:hAnsi="Calibri"/>
        </w:rPr>
        <w:t>To</w:t>
      </w:r>
      <w:proofErr w:type="gramEnd"/>
      <w:r w:rsidRPr="000F5CF6">
        <w:rPr>
          <w:rFonts w:ascii="Calibri" w:hAnsi="Calibri"/>
        </w:rPr>
        <w:t xml:space="preserve"> the best of my knowledge, I CANNOT fulfill all the requirements, 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ab/>
      </w:r>
      <w:proofErr w:type="gramStart"/>
      <w:r w:rsidRPr="000F5CF6">
        <w:rPr>
          <w:rFonts w:ascii="Calibri" w:hAnsi="Calibri"/>
        </w:rPr>
        <w:t>responsibilities</w:t>
      </w:r>
      <w:proofErr w:type="gramEnd"/>
      <w:r w:rsidRPr="000F5CF6">
        <w:rPr>
          <w:rFonts w:ascii="Calibri" w:hAnsi="Calibri"/>
        </w:rPr>
        <w:t>, and training aspects set out in this document.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Use this space for any comments: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__________________________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>________________________________</w:t>
      </w:r>
    </w:p>
    <w:p w:rsidR="00B17F95" w:rsidRPr="000F5CF6" w:rsidRDefault="00B17F95" w:rsidP="00B17F95">
      <w:pPr>
        <w:spacing w:line="240" w:lineRule="auto"/>
        <w:rPr>
          <w:rFonts w:ascii="Calibri" w:hAnsi="Calibri"/>
        </w:rPr>
      </w:pPr>
      <w:r w:rsidRPr="000F5CF6">
        <w:rPr>
          <w:rFonts w:ascii="Calibri" w:hAnsi="Calibri"/>
        </w:rPr>
        <w:t>Employee (Print)</w:t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</w:r>
      <w:r w:rsidRPr="000F5CF6">
        <w:rPr>
          <w:rFonts w:ascii="Calibri" w:hAnsi="Calibri"/>
        </w:rPr>
        <w:tab/>
        <w:t>Employee Signature</w:t>
      </w:r>
    </w:p>
    <w:p w:rsidR="00B17F95" w:rsidRPr="000F5CF6" w:rsidRDefault="00B17F95" w:rsidP="00B17F95">
      <w:pPr>
        <w:spacing w:line="240" w:lineRule="auto"/>
        <w:rPr>
          <w:rFonts w:ascii="Arial" w:hAnsi="Arial" w:cs="Arial"/>
        </w:rPr>
      </w:pPr>
    </w:p>
    <w:p w:rsidR="00B17F95" w:rsidRPr="000F5CF6" w:rsidRDefault="00B17F95" w:rsidP="00B17F95">
      <w:pPr>
        <w:spacing w:line="240" w:lineRule="auto"/>
        <w:rPr>
          <w:rFonts w:ascii="Arial" w:hAnsi="Arial" w:cs="Arial"/>
        </w:rPr>
      </w:pPr>
    </w:p>
    <w:p w:rsidR="00B17F95" w:rsidRPr="000F5CF6" w:rsidRDefault="00B17F95" w:rsidP="00B17F95">
      <w:pPr>
        <w:spacing w:line="240" w:lineRule="auto"/>
        <w:rPr>
          <w:rFonts w:ascii="Arial" w:hAnsi="Arial" w:cs="Arial"/>
        </w:rPr>
      </w:pPr>
    </w:p>
    <w:p w:rsidR="00B17F95" w:rsidRPr="000F5CF6" w:rsidRDefault="00B17F95" w:rsidP="00B17F95">
      <w:pPr>
        <w:spacing w:line="240" w:lineRule="auto"/>
        <w:ind w:left="720"/>
        <w:rPr>
          <w:rFonts w:ascii="Arial" w:hAnsi="Arial" w:cs="Arial"/>
        </w:rPr>
      </w:pPr>
      <w:r w:rsidRPr="000F5CF6">
        <w:rPr>
          <w:rFonts w:ascii="Arial" w:hAnsi="Arial" w:cs="Arial"/>
        </w:rPr>
        <w:t xml:space="preserve">                        </w:t>
      </w:r>
    </w:p>
    <w:p w:rsidR="00B17F95" w:rsidRPr="000F5CF6" w:rsidRDefault="00B17F95" w:rsidP="00B17F95">
      <w:pPr>
        <w:spacing w:line="240" w:lineRule="auto"/>
        <w:rPr>
          <w:rFonts w:ascii="Arial" w:hAnsi="Arial" w:cs="Arial"/>
          <w:sz w:val="26"/>
          <w:szCs w:val="26"/>
        </w:rPr>
      </w:pPr>
    </w:p>
    <w:p w:rsidR="00CB7373" w:rsidRDefault="00CB7373" w:rsidP="00B17F95">
      <w:pPr>
        <w:spacing w:line="240" w:lineRule="auto"/>
      </w:pPr>
    </w:p>
    <w:sectPr w:rsidR="00CB7373">
      <w:pgSz w:w="12240" w:h="15840"/>
      <w:pgMar w:top="720" w:right="1008" w:bottom="1008" w:left="10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erif">
    <w:altName w:val="Times New Roman"/>
    <w:charset w:val="00"/>
    <w:family w:val="auto"/>
    <w:pitch w:val="default"/>
  </w:font>
  <w:font w:name="Oswald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827BB"/>
    <w:multiLevelType w:val="multilevel"/>
    <w:tmpl w:val="E1A87A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F1A4EAA"/>
    <w:multiLevelType w:val="multilevel"/>
    <w:tmpl w:val="508C78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B8107E"/>
    <w:multiLevelType w:val="multilevel"/>
    <w:tmpl w:val="E32000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4CE1C8F"/>
    <w:multiLevelType w:val="multilevel"/>
    <w:tmpl w:val="99FA9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1FE17A6"/>
    <w:multiLevelType w:val="multilevel"/>
    <w:tmpl w:val="CA606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373"/>
    <w:rsid w:val="00AA6EE9"/>
    <w:rsid w:val="00B17F95"/>
    <w:rsid w:val="00CB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D47B58-F3A2-4C60-AB96-6FF02754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Droid Serif" w:eastAsia="Droid Serif" w:hAnsi="Droid Serif" w:cs="Droid Serif"/>
        <w:color w:val="666666"/>
        <w:sz w:val="22"/>
        <w:szCs w:val="22"/>
        <w:lang w:val="en" w:eastAsia="en-US" w:bidi="ar-SA"/>
      </w:rPr>
    </w:rPrDefault>
    <w:pPrDefault>
      <w:pPr>
        <w:widowControl w:val="0"/>
        <w:spacing w:before="20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/>
      <w:outlineLvl w:val="0"/>
    </w:pPr>
    <w:rPr>
      <w:rFonts w:ascii="Oswald" w:eastAsia="Oswald" w:hAnsi="Oswald" w:cs="Oswald"/>
      <w:color w:val="B45F06"/>
      <w:sz w:val="28"/>
      <w:szCs w:val="28"/>
    </w:rPr>
  </w:style>
  <w:style w:type="paragraph" w:styleId="Heading2">
    <w:name w:val="heading 2"/>
    <w:basedOn w:val="Normal"/>
    <w:next w:val="Normal"/>
    <w:pPr>
      <w:spacing w:line="240" w:lineRule="auto"/>
      <w:outlineLvl w:val="1"/>
    </w:pPr>
    <w:rPr>
      <w:rFonts w:ascii="Oswald" w:eastAsia="Oswald" w:hAnsi="Oswald" w:cs="Oswald"/>
      <w:color w:val="783F04"/>
    </w:rPr>
  </w:style>
  <w:style w:type="paragraph" w:styleId="Heading3">
    <w:name w:val="heading 3"/>
    <w:basedOn w:val="Normal"/>
    <w:next w:val="Normal"/>
    <w:pPr>
      <w:spacing w:line="240" w:lineRule="auto"/>
      <w:jc w:val="center"/>
      <w:outlineLvl w:val="2"/>
    </w:pPr>
    <w:rPr>
      <w:b/>
      <w:color w:val="783F04"/>
      <w:sz w:val="36"/>
      <w:szCs w:val="36"/>
    </w:rPr>
  </w:style>
  <w:style w:type="paragraph" w:styleId="Heading4">
    <w:name w:val="heading 4"/>
    <w:basedOn w:val="Normal"/>
    <w:next w:val="Normal"/>
    <w:pPr>
      <w:outlineLvl w:val="3"/>
    </w:pPr>
    <w:rPr>
      <w:rFonts w:ascii="Oswald" w:eastAsia="Oswald" w:hAnsi="Oswald" w:cs="Oswald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line="240" w:lineRule="auto"/>
      <w:jc w:val="center"/>
    </w:pPr>
    <w:rPr>
      <w:rFonts w:ascii="Oswald" w:eastAsia="Oswald" w:hAnsi="Oswald" w:cs="Oswald"/>
      <w:color w:val="B45F06"/>
      <w:sz w:val="84"/>
      <w:szCs w:val="84"/>
    </w:rPr>
  </w:style>
  <w:style w:type="paragraph" w:styleId="Subtitle">
    <w:name w:val="Subtitle"/>
    <w:basedOn w:val="Normal"/>
    <w:next w:val="Normal"/>
    <w:pPr>
      <w:spacing w:before="120"/>
      <w:jc w:val="center"/>
    </w:pPr>
    <w:rPr>
      <w:i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Ravenna Public Schools</Company>
  <LinksUpToDate>false</LinksUpToDate>
  <CharactersWithSpaces>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Schroeder</dc:creator>
  <cp:lastModifiedBy>Ken Schroeder</cp:lastModifiedBy>
  <cp:revision>2</cp:revision>
  <dcterms:created xsi:type="dcterms:W3CDTF">2018-12-21T17:33:00Z</dcterms:created>
  <dcterms:modified xsi:type="dcterms:W3CDTF">2018-12-21T17:33:00Z</dcterms:modified>
</cp:coreProperties>
</file>